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## Change text between quotes below to your salutation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######################################################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#set($message = "Merry Xmas")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######################################################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&lt;div class="square"&gt;&lt;/div&gt;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&lt;div class="santa"&gt;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ab/>
        <w:t>&lt;img class="santaimg" src="https://community.sw.siemens.com/sfc/servlet.shepherd/version/renditionDownload?rendition=ORIGINAL_Png&amp;versionId=0684O00000BkYQn&amp;operationContext=CHATTER&amp;contentId=05T4O00000jZZ6A"/&gt;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ab/>
        <w:t>&lt;div class="salutation"&gt;$message&lt;/div&gt;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&lt;/div&gt;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###############################################################################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&lt;style&gt;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.square {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height: 100px;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background-color: black;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z-index:1;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position:relative;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top:-200px;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right:-10px;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left:-20px;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width:101.5%;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}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.salutation {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position: absolute;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top: 43%;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lastRenderedPageBreak/>
        <w:t xml:space="preserve">  left: 61%;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transform: translate(-50%, -50%);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font-size: large;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color:red;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opacity: 0.2;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}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.santaimg { 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width: 100%;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height: auto;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opacity: 0.2;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}</w:t>
      </w:r>
    </w:p>
    <w:p w:rsidR="00167001" w:rsidRPr="00167001" w:rsidRDefault="00167001" w:rsidP="00167001">
      <w:pPr>
        <w:rPr>
          <w:lang w:val="en-US"/>
        </w:rPr>
      </w:pP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>.santa {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font-size: 12px;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position: absolute;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z-index:2;</w:t>
      </w:r>
    </w:p>
    <w:p w:rsidR="00167001" w:rsidRPr="00167001" w:rsidRDefault="00167001" w:rsidP="00167001">
      <w:pPr>
        <w:rPr>
          <w:lang w:val="en-US"/>
        </w:rPr>
      </w:pPr>
      <w:r w:rsidRPr="00167001">
        <w:rPr>
          <w:lang w:val="en-US"/>
        </w:rPr>
        <w:t xml:space="preserve">  top:-20px;</w:t>
      </w:r>
    </w:p>
    <w:p w:rsidR="00167001" w:rsidRDefault="00167001" w:rsidP="00167001">
      <w:r w:rsidRPr="00167001">
        <w:rPr>
          <w:lang w:val="en-US"/>
        </w:rPr>
        <w:t xml:space="preserve">  </w:t>
      </w:r>
      <w:r>
        <w:t>right:20px;</w:t>
      </w:r>
    </w:p>
    <w:p w:rsidR="00167001" w:rsidRDefault="00167001" w:rsidP="00167001">
      <w:r>
        <w:t>}</w:t>
      </w:r>
    </w:p>
    <w:p w:rsidR="00754FEF" w:rsidRDefault="00167001" w:rsidP="00167001">
      <w:r>
        <w:t>&lt;/style&gt;</w:t>
      </w:r>
      <w:bookmarkStart w:id="0" w:name="_GoBack"/>
      <w:bookmarkEnd w:id="0"/>
    </w:p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01"/>
    <w:rsid w:val="00167001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53411-03F2-4A7E-9AFB-BEEDFD5F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DE PSM POLR)</dc:creator>
  <cp:keywords/>
  <dc:description/>
  <cp:lastModifiedBy>Faust, Susan (DI SW GS&amp;CS DE PSM POLR)</cp:lastModifiedBy>
  <cp:revision>1</cp:revision>
  <dcterms:created xsi:type="dcterms:W3CDTF">2020-12-02T06:40:00Z</dcterms:created>
  <dcterms:modified xsi:type="dcterms:W3CDTF">2020-12-02T06:42:00Z</dcterms:modified>
</cp:coreProperties>
</file>